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附件1</w:t>
      </w:r>
    </w:p>
    <w:tbl>
      <w:tblPr>
        <w:tblStyle w:val="5"/>
        <w:tblpPr w:leftFromText="180" w:rightFromText="180" w:vertAnchor="page" w:horzAnchor="page" w:tblpX="1477" w:tblpY="2934"/>
        <w:tblOverlap w:val="never"/>
        <w:tblW w:w="13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963"/>
        <w:gridCol w:w="5346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序号</w:t>
            </w:r>
          </w:p>
        </w:tc>
        <w:tc>
          <w:tcPr>
            <w:tcW w:w="49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“星创天地”名称</w:t>
            </w:r>
          </w:p>
        </w:tc>
        <w:tc>
          <w:tcPr>
            <w:tcW w:w="53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运营管理主体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49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华池县恒烽现代农业星创天地</w:t>
            </w:r>
          </w:p>
        </w:tc>
        <w:tc>
          <w:tcPr>
            <w:tcW w:w="53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华池县恒烽中药材苗林有限公司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姚文智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49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麦上客星创天地</w:t>
            </w:r>
          </w:p>
        </w:tc>
        <w:tc>
          <w:tcPr>
            <w:tcW w:w="53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甘肃麦上客食品有限公司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刘亚勋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49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庆阳盛洋生态农业星创天地</w:t>
            </w:r>
          </w:p>
        </w:tc>
        <w:tc>
          <w:tcPr>
            <w:tcW w:w="53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镇原县盛洋科学技术协会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王双选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49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庆阳市高原香菇星创天地</w:t>
            </w:r>
          </w:p>
        </w:tc>
        <w:tc>
          <w:tcPr>
            <w:tcW w:w="53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华池县山庄乡农业服务中心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李文超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49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庆城县丰泰果业星创天地</w:t>
            </w:r>
          </w:p>
        </w:tc>
        <w:tc>
          <w:tcPr>
            <w:tcW w:w="53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庆城县丰泰果业专业合作社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方丰泰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49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庆阳市庆新果业星创天地</w:t>
            </w:r>
          </w:p>
        </w:tc>
        <w:tc>
          <w:tcPr>
            <w:tcW w:w="53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庆阳市庆新果业有限公司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李守业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default" w:ascii="仿宋" w:hAnsi="仿宋" w:eastAsia="方正小标宋简体" w:cs="仿宋"/>
          <w:sz w:val="24"/>
          <w:szCs w:val="24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2020年度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拟认定的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庆阳市“星创天地”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名单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539C7"/>
    <w:rsid w:val="0006413B"/>
    <w:rsid w:val="005806BE"/>
    <w:rsid w:val="00C750E0"/>
    <w:rsid w:val="00E00DCA"/>
    <w:rsid w:val="00E517E4"/>
    <w:rsid w:val="00E8485F"/>
    <w:rsid w:val="00F46143"/>
    <w:rsid w:val="048F3848"/>
    <w:rsid w:val="0C3C5C8A"/>
    <w:rsid w:val="0DEE0C92"/>
    <w:rsid w:val="2137140E"/>
    <w:rsid w:val="242148F6"/>
    <w:rsid w:val="36232D08"/>
    <w:rsid w:val="36C976E7"/>
    <w:rsid w:val="3F6539C7"/>
    <w:rsid w:val="44034F6D"/>
    <w:rsid w:val="45237BA9"/>
    <w:rsid w:val="49420B63"/>
    <w:rsid w:val="5EC73890"/>
    <w:rsid w:val="673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rFonts w:hint="eastAsia"/>
      <w:sz w:val="2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284</Characters>
  <Lines>2</Lines>
  <Paragraphs>1</Paragraphs>
  <TotalTime>9</TotalTime>
  <ScaleCrop>false</ScaleCrop>
  <LinksUpToDate>false</LinksUpToDate>
  <CharactersWithSpaces>332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2020-09-11T01:25:00Z</dcterms:created>
  <dc:creator>Lenovo</dc:creator>
  <cp:lastModifiedBy>24\7</cp:lastModifiedBy>
  <cp:lastPrinted>2020-10-28T09:39:32Z</cp:lastPrinted>
  <dcterms:modified xsi:type="dcterms:W3CDTF">2020-10-28T09:47:00Z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